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DAB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中考高分作文进阶：关注自我，写好自我《这一次，我是主角》</w:t>
      </w:r>
    </w:p>
    <w:p w14:paraId="1FE82A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深蓝色的夜幕上，有闪闪烁烁的星光点缀着；室内的灯却是明亮的，给吉他合奏的乐曲声增添了几分温暖与欢快。</w:t>
      </w:r>
    </w:p>
    <w:p w14:paraId="196E24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那个下午，微风滑过树梢，树冠上涌起一片翠绿的波浪。琴行里各式各样的乐器陈列着，斜挂在墙上的吉他使我萌发出了想学习弹吉他的欲望。当我抱起属于自己的新吉他时，我仔细端详这个那时对我还很陌生的乐器：黄白色的面板上有着精致的纹理，六根粗细不一的弦静静地趴在琴颈上，棕褐色的外衣也散发着特殊的木质的香味。闪着金属光泽的琴弦如同磁铁吸引铁片一般吸引着我，但我什么都不懂。我仍在迷茫之中，课程却已经开始了。</w:t>
      </w:r>
    </w:p>
    <w:p w14:paraId="367786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然而，对音乐感到陌生的我却不敢用琴弦和歌声表达自己的独一无二，甚至为自己没有音乐基础而感到些许的自卑。我感到自己好似一头误打误撞闯入池塘而来自森林的小兽，到了一个完全陌生的世界，这个世界的声音不熟悉，人物和景物也不熟悉，我只得躲在草丛的一角，看其他小兽生活的演绎，自己却沉默不语。阳光从玻璃窗外射进来，阵阵轻风吹动窗上的风铃，清脆的声音久久回响着，而我却没有自信和勇气大声演奏自己的声音。</w:t>
      </w:r>
    </w:p>
    <w:p w14:paraId="2B23D2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不知是哪一节课，我们开始了课上的独奏。轻微的风掀动我的衣角，不够自信的我愈紧张了，手心已浸出汗水。已是第三位同学在演奏，无意中我的目光却与同一级的朋友相碰，我们竟不知不觉的相互笑了笑。这个瞬间如同一阵温煦的风，一点点吹去了我的紧张与不自然。我的心中多了一份平静，一份勇气，我演奏时的声音也自然地放大了，我第一次体会到自己的独一无二：原来只要自信一点儿，自己就是最优秀的！</w:t>
      </w:r>
    </w:p>
    <w:p w14:paraId="0F8CA8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夜空上的点点繁星如同安静的婴儿，悄无声息地忽闪着眼睛，灯光下吉他的余音似乎仍环绕在我的耳边。也许，我的演奏并不是最好的，但是我在这一次学会的，不只是一种乐器，更是收获了自信和勇气。这一次，我是自己的主角！</w:t>
      </w:r>
    </w:p>
    <w:p w14:paraId="4DA893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</w:pPr>
    </w:p>
    <w:p w14:paraId="391A17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</w:pPr>
    </w:p>
    <w:p w14:paraId="17117C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</w:pPr>
    </w:p>
    <w:p w14:paraId="049151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</w:pPr>
    </w:p>
    <w:p w14:paraId="7A9F98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</w:pPr>
    </w:p>
    <w:p w14:paraId="10EA3C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</w:pPr>
    </w:p>
    <w:p w14:paraId="424935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</w:pPr>
    </w:p>
    <w:p w14:paraId="7ACE12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</w:pPr>
    </w:p>
    <w:p w14:paraId="585BB9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</w:pPr>
    </w:p>
    <w:p w14:paraId="04F2A2D1">
      <w:pPr>
        <w:rPr>
          <w:rFonts w:hint="eastAsia" w:ascii="宋体" w:hAnsi="宋体" w:eastAsia="宋体" w:cs="宋体"/>
          <w:sz w:val="21"/>
          <w:szCs w:val="21"/>
        </w:rPr>
      </w:pPr>
    </w:p>
    <w:p w14:paraId="4C8B8614">
      <w:pPr>
        <w:rPr>
          <w:rFonts w:hint="eastAsia" w:ascii="宋体" w:hAnsi="宋体" w:eastAsia="宋体" w:cs="宋体"/>
          <w:sz w:val="21"/>
          <w:szCs w:val="21"/>
        </w:rPr>
      </w:pPr>
    </w:p>
    <w:p w14:paraId="004DC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中考高分作文进阶：带有比喻义的题目如何具体化《心中那扇窗》</w:t>
      </w:r>
    </w:p>
    <w:p w14:paraId="210CE7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我要感谢心中那些永远不会合上的窗。</w:t>
      </w:r>
    </w:p>
    <w:p w14:paraId="032F42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绿漆的木头窗框，陈旧却依然明亮的玻璃，镶在古老的红砖墙上，深深浅浅的刻痕诉说着它的历史。它曾经生活在母校的教学楼上，如今只生活在我的记忆里，因为改造校园环境时它被拆除了。</w:t>
      </w:r>
    </w:p>
    <w:p w14:paraId="76FACF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它很普通，普通到也许只有我一人记得它；它很陈旧，陈旧到常常有漆片从窗框上剥落。我曾经坐在那个明亮而安静的教室里学习、做卷子，每当我做题累了的时候，便会看看那扇窗，透过干净的玻璃，望见窗外茂盛的常青树，望见明媚的阳光透过星星点点的树叶间缝隙，在教室里洒下一片斑驳的美丽，我曾经因解不出题目而困惑，看看窗外茂盛而充满生机的绿叶，我受挫的心灵便立刻变得充满信心，重新向难题发出挑战。在寒冷的冬日里，窗玻璃上时常蒙上薄薄的雾，我们时常以此寻乐，用手指在水雾上画画、写字，普通的一扇窗也曾经给我单调的初中生活带来了如此美妙的乐趣。而我对于这扇窗，看到的并不仅仅是窗，更多的是透过它而带给我的惊喜、鼓励、希望与自信。这扇窗曾经默默地支持着我，带领我进入一个自信而阳光的世界。</w:t>
      </w:r>
    </w:p>
    <w:p w14:paraId="5AF023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而人生中像这扇窗一样支持我、引导我的还有很多。小时候，我最初踏入语文世界，是自学汉语拼音。曾经听到隔壁人家录音机里播放着学拼音的磁带，“a、0、e"的声音深深地吸引了我。读拼音的声音，给我开了一扇窗，这扇窗透出人生最初的学习之光。之后，我便缠着父母给我买磁带、录像带，在家里自学拼音正因这良好的开端，日后我学习也有了些积累，才知道拼音是学语文的入门，这也是我漫漫学习之路的入门。</w:t>
      </w:r>
    </w:p>
    <w:p w14:paraId="5B1A4D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自学汉语拼音，这扇窗至今依然明亮。它不像老师和学校为我打开的门，它只是用窗户有限的面积让我看见窗外更广阔的世界。我循着这些从窗户中透过的光，一点一点地前进，透过窗，我看见无数美丽的风景，透过窗，我学会应该认真地长大。</w:t>
      </w:r>
    </w:p>
    <w:p w14:paraId="557DDD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我人生最初的启蒙之窗，远不止这些。经典的世界名著为我打开了世界文学领域之窗，百科全书为我打开了人类与宇宙科学之窗。烦闷不安时，我努力让自己静下心来，读一些冰心的小诗，那如月下清风一样清秀卷永的文字，给我打开“宁静致远"之窗;而鲁迅激昂向前的文字，为我打开“不畏艰险，勇于向上"之窗;沈从文有着水一般灵魂的文字，总让我朦胧在湘西小桥流水的美丽中，为我打开“浪漫恬美“之窗。</w:t>
      </w:r>
    </w:p>
    <w:p w14:paraId="11E072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8"/>
          <w:sz w:val="24"/>
          <w:szCs w:val="24"/>
          <w:shd w:val="clear" w:fill="FFFFFF"/>
        </w:rPr>
        <w:t>我的心中有很多扇永远不会合上的窗，有的是无形的，有的是有形的，有的带给我希望与信心，有的赐予我知识和力量。感谢曾经帮助过我的窗，感谢那些支持并引导我的窗，它们永远不会合上，它们永远在我心中。</w:t>
      </w:r>
    </w:p>
    <w:p w14:paraId="6D6E4AE8">
      <w:pPr>
        <w:rPr>
          <w:rFonts w:hint="eastAsia" w:ascii="宋体" w:hAnsi="宋体" w:eastAsia="宋体" w:cs="宋体"/>
          <w:sz w:val="21"/>
          <w:szCs w:val="21"/>
        </w:rPr>
      </w:pPr>
    </w:p>
    <w:p w14:paraId="537D08BD">
      <w:pPr>
        <w:rPr>
          <w:rFonts w:hint="eastAsia" w:ascii="宋体" w:hAnsi="宋体" w:eastAsia="宋体" w:cs="宋体"/>
          <w:sz w:val="21"/>
          <w:szCs w:val="21"/>
        </w:rPr>
      </w:pPr>
    </w:p>
    <w:p w14:paraId="7AB695F8">
      <w:pPr>
        <w:rPr>
          <w:rFonts w:hint="eastAsia" w:ascii="宋体" w:hAnsi="宋体" w:eastAsia="宋体" w:cs="宋体"/>
          <w:sz w:val="21"/>
          <w:szCs w:val="21"/>
        </w:rPr>
      </w:pPr>
    </w:p>
    <w:p w14:paraId="3FD11906">
      <w:pPr>
        <w:rPr>
          <w:rFonts w:hint="eastAsia" w:ascii="宋体" w:hAnsi="宋体" w:eastAsia="宋体" w:cs="宋体"/>
          <w:sz w:val="21"/>
          <w:szCs w:val="21"/>
        </w:rPr>
      </w:pPr>
    </w:p>
    <w:p w14:paraId="6639F4E6">
      <w:pPr>
        <w:rPr>
          <w:rFonts w:hint="eastAsia" w:ascii="宋体" w:hAnsi="宋体" w:eastAsia="宋体" w:cs="宋体"/>
          <w:sz w:val="21"/>
          <w:szCs w:val="21"/>
        </w:rPr>
      </w:pPr>
    </w:p>
    <w:p w14:paraId="483120BB">
      <w:pPr>
        <w:rPr>
          <w:rFonts w:hint="eastAsia" w:ascii="宋体" w:hAnsi="宋体" w:eastAsia="宋体" w:cs="宋体"/>
          <w:sz w:val="21"/>
          <w:szCs w:val="21"/>
        </w:rPr>
      </w:pPr>
    </w:p>
    <w:p w14:paraId="33793187"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40BCBF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BCBF"/>
          <w:spacing w:val="0"/>
          <w:sz w:val="21"/>
          <w:szCs w:val="21"/>
          <w:shd w:val="clear" w:fill="FFFFFF"/>
        </w:rPr>
        <w:t>中考作文拿高分的6大实用秘诀</w:t>
      </w:r>
    </w:p>
    <w:p w14:paraId="3DD55F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★一种体裁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 只写记叙文，好好把记叙文复习好。</w:t>
      </w:r>
    </w:p>
    <w:p w14:paraId="1622AC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</w:p>
    <w:p w14:paraId="61BDA6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★两个原则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1、真实才能动情。</w:t>
      </w:r>
    </w:p>
    <w:p w14:paraId="2846A5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真正能打动读者的，还是那些你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亲身经历有真情实感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的身边小事；大而空、借鉴拷贝的事往往是生硬的堆砌，没有情感。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2、妙语才能煽情。</w:t>
      </w:r>
    </w:p>
    <w:p w14:paraId="2D2A5A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只有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风趣幽默，生动活泼、描写细致、细节精彩的语言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才能让读者眼前一亮，有身临其境之感，读之使人不断点头默叹。</w:t>
      </w:r>
    </w:p>
    <w:p w14:paraId="74F719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</w:p>
    <w:p w14:paraId="5BA273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★三字要求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1、稳：</w:t>
      </w:r>
    </w:p>
    <w:p w14:paraId="7B26C1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写好事，力求能够按照记叙文的六要素把事情交代清楚，开头结尾注意点题，结尾处要点明中心，稳定的发挥好自己的写作水平。特别是写作能力较好的同学，不要强求自己必须写出“惊世之作”来，考试作文能够发挥自己80%的写作水平就很了不起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2、细：</w:t>
      </w:r>
    </w:p>
    <w:p w14:paraId="1ECECE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不要像电视剧情介绍那样的简单叙述，中间要加入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环境描写、人物外貌、动作、语言、心理描写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，能力好的同学再来些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远近相衬、动静相映、侧面烘托、环境渲染、五觉描写，是文章细腻、动人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3、精：</w:t>
      </w:r>
    </w:p>
    <w:p w14:paraId="20EC70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A5359"/>
          <w:spacing w:val="0"/>
          <w:sz w:val="21"/>
          <w:szCs w:val="21"/>
          <w:u w:val="none"/>
          <w:shd w:val="clear" w:fill="FFFFFF"/>
        </w:rPr>
        <w:t>对于一般的同学来说，“精”体现在：</w:t>
      </w:r>
    </w:p>
    <w:p w14:paraId="721337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（1）选择自己最拿手的内容；</w:t>
      </w:r>
    </w:p>
    <w:p w14:paraId="3C5188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（2）写出自己最好的字；</w:t>
      </w:r>
    </w:p>
    <w:p w14:paraId="1D87BE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（3）采用自己最顺手的结构（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总分结构或顺叙方式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），力求发挥好自己的水平。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FA5359"/>
          <w:spacing w:val="0"/>
          <w:sz w:val="21"/>
          <w:szCs w:val="21"/>
          <w:u w:val="none"/>
          <w:shd w:val="clear" w:fill="FFFFFF"/>
        </w:rPr>
        <w:t>对于写作能力较好的同学来说，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A5359"/>
          <w:spacing w:val="0"/>
          <w:sz w:val="21"/>
          <w:szCs w:val="21"/>
          <w:u w:val="single"/>
          <w:shd w:val="clear" w:fill="FFFFFF"/>
        </w:rPr>
        <w:t>“精”应体现在：</w:t>
      </w:r>
    </w:p>
    <w:p w14:paraId="39CFAB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（1）选择较有新意的、又是自己有把握写好的内容；</w:t>
      </w:r>
    </w:p>
    <w:p w14:paraId="15C0A5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（2）有漂亮的书写；</w:t>
      </w:r>
    </w:p>
    <w:p w14:paraId="1E006E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（3）精心的安排好开头和结尾，适当的采用倒叙、衬托、联想、象征、描写、抒情、以小见大、欲扬先抑、渲染气氛、借景抒情、托物喻志、以物喻人的方法方式结构文章；（4）采用适当的修辞手法，特别是运用比喻、反复、排比、反问等手法，恰当的运用成语、引用格言名句古诗词，增添文采。</w:t>
      </w:r>
    </w:p>
    <w:p w14:paraId="2A0966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</w:p>
    <w:p w14:paraId="64364C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★四个流程（保住基本分）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1、审清题意：</w:t>
      </w:r>
    </w:p>
    <w:p w14:paraId="0C16EF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千万注意，题意审不好，来个文不对题，那就……应该先花2-3分钟看看作文题，然后在开始答基础知识题目。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2、立好中心：</w:t>
      </w:r>
    </w:p>
    <w:p w14:paraId="0C0EDD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至少知道自己想说什么，是喜欢、是厌恶？是感动、是反对？是快乐，是痛苦？是哲理、是深情？是赞扬、是批评？…………用一句话把它写在草稿纸上。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3、选好材料：</w:t>
      </w:r>
    </w:p>
    <w:p w14:paraId="07AD77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符合题目要求的、自己最熟悉的、能够写好的事，学会讲故事很重要。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4、写好提纲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：</w:t>
      </w:r>
    </w:p>
    <w:p w14:paraId="0B7231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（1）用一句话写出中心内容和主题；</w:t>
      </w:r>
    </w:p>
    <w:p w14:paraId="67AEEF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（2）分清开头、中间、结尾各写什么？（3）打好开头、结尾的细稿，以及每段的开头句。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接下来就是在试卷里写作文啦，要力求一气呵成，只要提纲和开头、结尾、段落开头的稿子打得好，一气呵成事不难做到的，思路顺畅了20分钟就可以把作文写好。</w:t>
      </w:r>
    </w:p>
    <w:p w14:paraId="43A22B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</w:p>
    <w:p w14:paraId="7FE8B1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★五项技巧（赢得感情分）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1、有一个灵活的头脑：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造句法、筛选法、换题法。  </w:t>
      </w:r>
    </w:p>
    <w:p w14:paraId="3BEB7F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2、有一张可爱的脸蛋：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书写要工整，自己的字能够写多好就必须写多好，不得使用涂改液，不得随意修改，特别是开头、结尾和段落的开头句，不能修改。     </w:t>
      </w:r>
    </w:p>
    <w:p w14:paraId="563092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3、有一双闪亮的眼睛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：好的文题等于成功了一半。　　</w:t>
      </w:r>
    </w:p>
    <w:p w14:paraId="43D2D1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4、有一身漂亮的衣装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：</w:t>
      </w:r>
    </w:p>
    <w:p w14:paraId="3EC6BE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（1）一个最拿手的题材（适合自己）；（2）一个好故事（好布料）；</w:t>
      </w:r>
    </w:p>
    <w:p w14:paraId="6C2FEF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（3）一个好结构（好设计）；</w:t>
      </w:r>
    </w:p>
    <w:p w14:paraId="10BB5A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（4）一口流畅、优美的语言（好花纹、好色彩）。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5、有几件精美的饰品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：</w:t>
      </w:r>
    </w:p>
    <w:p w14:paraId="3099AE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（1）倒叙、描写、引用开头（好发型）（2）结尾：议论反问式、含蓄余味式、赞美抒情式、哲理深思式、名言点睛式、联想做梦式、决心号召式（名鞋）；</w:t>
      </w:r>
    </w:p>
    <w:p w14:paraId="6A4D15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（3）名言名句名作的恰好点缀（钻石哟）；（4）用景物描写渲染气氛（如梦的纱巾）。</w:t>
      </w:r>
    </w:p>
    <w:p w14:paraId="2C4BE2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</w:p>
    <w:p w14:paraId="752D69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★六个大忌（莫丢冤枉分）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一忌潦草涂改：</w:t>
      </w:r>
    </w:p>
    <w:p w14:paraId="2B7EA2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书写要端正，千万别连文题都改，只改明显的错别字，将错就错，能够不改的就不改。   </w:t>
      </w:r>
    </w:p>
    <w:p w14:paraId="3744FF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二忌过短过长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：</w:t>
      </w:r>
    </w:p>
    <w:p w14:paraId="099642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字数一定要足，字数不足，写得再好也很难及格；字数不能太多，不要超出试卷中的作文纸，万般无奈之下，也只能在2行以内。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三忌开头议论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：</w:t>
      </w:r>
    </w:p>
    <w:p w14:paraId="04A7AB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还不如开门见山、直接点题开头的好，能来点环境描写，就先来点描写。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四忌分段太少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：</w:t>
      </w:r>
    </w:p>
    <w:p w14:paraId="344D07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5-6段为好，千万别少于3段。</w:t>
      </w:r>
    </w:p>
    <w:p w14:paraId="13BF07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五忌文不对题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：不说也知道会有什么后果。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六忌选材太俗：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别总是玩呀、骑自行车呀、学做饭呀、救落水儿童呀、猫啊狗啊</w:t>
      </w:r>
    </w:p>
    <w:p w14:paraId="07FAA26B">
      <w:pPr>
        <w:rPr>
          <w:rFonts w:hint="eastAsia" w:ascii="-webkit-standard" w:hAnsi="-webkit-standard" w:eastAsia="-webkit-standard" w:cs="-webkit-standard"/>
          <w:b/>
          <w:bCs/>
          <w:i w:val="0"/>
          <w:iCs w:val="0"/>
          <w:caps w:val="0"/>
          <w:color w:val="40BCBF"/>
          <w:spacing w:val="0"/>
          <w:sz w:val="30"/>
          <w:szCs w:val="30"/>
          <w:shd w:val="clear" w:fill="FFFFFF"/>
        </w:rPr>
      </w:pPr>
    </w:p>
    <w:p w14:paraId="20E75725">
      <w:pPr>
        <w:rPr>
          <w:rFonts w:hint="default"/>
          <w:lang w:val="en-US" w:eastAsia="zh-CN"/>
        </w:rPr>
      </w:pPr>
    </w:p>
    <w:p w14:paraId="5C4745C6">
      <w:pPr>
        <w:rPr>
          <w:rFonts w:hint="default"/>
          <w:lang w:val="en-US" w:eastAsia="zh-CN"/>
        </w:rPr>
      </w:pPr>
    </w:p>
    <w:p w14:paraId="48A0075C">
      <w:pPr>
        <w:rPr>
          <w:rFonts w:hint="default"/>
          <w:lang w:val="en-US" w:eastAsia="zh-CN"/>
        </w:rPr>
      </w:pPr>
    </w:p>
    <w:p w14:paraId="1222068B">
      <w:pPr>
        <w:rPr>
          <w:rFonts w:hint="default"/>
          <w:lang w:val="en-US" w:eastAsia="zh-CN"/>
        </w:rPr>
      </w:pPr>
    </w:p>
    <w:p w14:paraId="321875E7">
      <w:pPr>
        <w:rPr>
          <w:rFonts w:hint="default"/>
          <w:lang w:val="en-US" w:eastAsia="zh-CN"/>
        </w:rPr>
      </w:pPr>
    </w:p>
    <w:p w14:paraId="6ECCF0D9">
      <w:pPr>
        <w:rPr>
          <w:rFonts w:hint="default"/>
          <w:lang w:val="en-US" w:eastAsia="zh-CN"/>
        </w:rPr>
      </w:pPr>
    </w:p>
    <w:p w14:paraId="67004901">
      <w:pPr>
        <w:rPr>
          <w:rFonts w:hint="default"/>
          <w:lang w:val="en-US" w:eastAsia="zh-CN"/>
        </w:rPr>
      </w:pPr>
    </w:p>
    <w:p w14:paraId="25964117">
      <w:pPr>
        <w:rPr>
          <w:rFonts w:hint="default"/>
          <w:lang w:val="en-US" w:eastAsia="zh-CN"/>
        </w:rPr>
      </w:pPr>
    </w:p>
    <w:p w14:paraId="423C2C84">
      <w:pPr>
        <w:rPr>
          <w:rFonts w:hint="default"/>
          <w:lang w:val="en-US" w:eastAsia="zh-CN"/>
        </w:rPr>
      </w:pPr>
    </w:p>
    <w:p w14:paraId="2EDD046C">
      <w:pPr>
        <w:numPr>
          <w:ilvl w:val="0"/>
          <w:numId w:val="0"/>
        </w:numPr>
        <w:rPr>
          <w:rStyle w:val="6"/>
          <w:rFonts w:hint="eastAsia" w:ascii="宋体" w:hAnsi="宋体" w:eastAsia="宋体" w:cs="宋体"/>
          <w:sz w:val="21"/>
          <w:szCs w:val="21"/>
        </w:rPr>
      </w:pPr>
      <w:r>
        <w:drawing>
          <wp:inline distT="0" distB="0" distL="114300" distR="114300">
            <wp:extent cx="3216275" cy="1282700"/>
            <wp:effectExtent l="0" t="0" r="317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627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5D81A">
      <w:pPr>
        <w:numPr>
          <w:ilvl w:val="0"/>
          <w:numId w:val="0"/>
        </w:numPr>
        <w:rPr>
          <w:rStyle w:val="6"/>
          <w:rFonts w:hint="eastAsia" w:ascii="宋体" w:hAnsi="宋体" w:eastAsia="宋体" w:cs="宋体"/>
          <w:sz w:val="21"/>
          <w:szCs w:val="21"/>
        </w:rPr>
      </w:pPr>
    </w:p>
    <w:p w14:paraId="03915101">
      <w:pPr>
        <w:numPr>
          <w:ilvl w:val="0"/>
          <w:numId w:val="0"/>
        </w:numPr>
        <w:rPr>
          <w:rStyle w:val="6"/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拐弯处</w:t>
      </w:r>
    </w:p>
    <w:p w14:paraId="029C522D">
      <w:pPr>
        <w:numPr>
          <w:ilvl w:val="0"/>
          <w:numId w:val="0"/>
        </w:numPr>
        <w:rPr>
          <w:rFonts w:ascii="宋体" w:hAnsi="宋体" w:eastAsia="宋体" w:cs="宋体"/>
          <w:color w:val="2F76C3"/>
          <w:sz w:val="21"/>
          <w:szCs w:val="21"/>
        </w:rPr>
      </w:pPr>
      <w:r>
        <w:rPr>
          <w:rFonts w:hint="eastAsia" w:ascii="宋体" w:hAnsi="宋体" w:eastAsia="宋体" w:cs="宋体"/>
          <w:i/>
          <w:iCs/>
          <w:color w:val="8062C2"/>
          <w:spacing w:val="8"/>
          <w:sz w:val="21"/>
          <w:szCs w:val="21"/>
        </w:rPr>
        <w:t>风吹起如花般的流年，我们的笑容摇摇晃晃。                            ——题记</w:t>
      </w:r>
      <w:r>
        <w:rPr>
          <w:rFonts w:hint="eastAsia" w:ascii="宋体" w:hAnsi="宋体" w:eastAsia="宋体" w:cs="宋体"/>
          <w:color w:val="2F76C3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2F76C3"/>
          <w:sz w:val="21"/>
          <w:szCs w:val="21"/>
        </w:rPr>
        <w:t>早晨，薄雾笼罩下，微风在与梧桐攀谈。天边挂的不知是初生的日还是退场的月。推开窗，便与花香叶新味儿撞了个满怀。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这一年，我初次进入那个校园。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每天，洗漱完毕后，我跟着大流进了教室，又随着去了食堂，又回到了教室，那段时间，我就是一波水流中的一个分子。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一节英语课，老师挑排提问，我们接龙式的回答问题，刚好是我们这一排一个两个，三个……</w:t>
      </w:r>
      <w:r>
        <w:rPr>
          <w:rFonts w:hint="eastAsia" w:ascii="宋体" w:hAnsi="宋体" w:eastAsia="宋体" w:cs="宋体"/>
          <w:color w:val="8062C2"/>
          <w:sz w:val="21"/>
          <w:szCs w:val="21"/>
        </w:rPr>
        <w:t>到我了，我偷偷的看了一眼同桌的答案，心里一惊，手心里沁出了汗。“怎么办？他的答案和我不一样！”情急之下，我一闭眼，一咬牙，念出了同桌的答案。班里有一刹那的安静，我局促不安地等着老师的“宣判”。</w:t>
      </w:r>
      <w:r>
        <w:rPr>
          <w:rFonts w:hint="eastAsia" w:ascii="宋体" w:hAnsi="宋体" w:eastAsia="宋体" w:cs="宋体"/>
          <w:sz w:val="21"/>
          <w:szCs w:val="21"/>
        </w:rPr>
        <w:t>“你能给大家讲一下吗？”，在众目睽睽下，我嘟囔了半天，却是前言不搭后语。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老师看着我缓缓开口道，“这道题做错啦！”说完便把正确答案念了一遍，“啊，我明白了！”我听见同桌恍然大悟的声音，不知该给自己这答案判对还是判错。同桌看了看我的答案，没有说一句话，但只有我知道他那洞悉一切的表情究竟有多伤人，那一节课我如坐针毡……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/>
          <w:bCs/>
          <w:color w:val="8062C2"/>
          <w:sz w:val="21"/>
          <w:szCs w:val="21"/>
        </w:rPr>
        <w:t>风吹流年，最初飘扬的并不是笑脸，</w:t>
      </w:r>
      <w:r>
        <w:rPr>
          <w:rFonts w:hint="eastAsia" w:ascii="宋体" w:hAnsi="宋体" w:eastAsia="宋体" w:cs="宋体"/>
          <w:sz w:val="21"/>
          <w:szCs w:val="21"/>
        </w:rPr>
        <w:t>那段时间我很难受，我觉得同学不喜欢和我玩儿，老师不喜欢让我回答问题，甚至自己都开始变得讨厌自己，</w:t>
      </w:r>
      <w:r>
        <w:rPr>
          <w:rFonts w:hint="eastAsia" w:ascii="宋体" w:hAnsi="宋体" w:eastAsia="宋体" w:cs="宋体"/>
          <w:b/>
          <w:bCs/>
          <w:color w:val="FA5359"/>
          <w:sz w:val="21"/>
          <w:szCs w:val="21"/>
        </w:rPr>
        <w:t>这个拐弯处真的很暗很暗……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一次周末回家，我是真的坚持不住了，快上学时在父母面落了泪。爸妈都慌了神，看着我一语不发静静落泪的样子，眉头皱紧了，头发花白了。他们对我说了很多，但我只记得爸爸说，“心放宽点，你就不会不要在意那么多了。”于是我试着这么做了，我不再在意别人的态度，我不再担心自己的成绩，后来我发现同学们的目光是好奇，老师的不关注是放心，自己的不自信是自己吓自己。课上我举手发言，阳光打在老师脸上，老师的赞誉打在我心里，在我心中打转，回环……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/>
          <w:bCs/>
          <w:color w:val="2F76C3"/>
          <w:sz w:val="21"/>
          <w:szCs w:val="21"/>
        </w:rPr>
        <w:t>我发现一切都很美好，世界好像也没那么糟！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/>
          <w:bCs/>
          <w:color w:val="8062C2"/>
          <w:sz w:val="21"/>
          <w:szCs w:val="21"/>
        </w:rPr>
        <w:t>风吹流年，飘扬的终是笑脸。</w:t>
      </w:r>
      <w:r>
        <w:rPr>
          <w:rFonts w:hint="eastAsia" w:ascii="宋体" w:hAnsi="宋体" w:eastAsia="宋体" w:cs="宋体"/>
          <w:b/>
          <w:bCs/>
          <w:color w:val="FA5359"/>
          <w:sz w:val="21"/>
          <w:szCs w:val="21"/>
        </w:rPr>
        <w:t>生命的拐弯处，其实就是自己心灵的拐弯处，</w:t>
      </w:r>
      <w:r>
        <w:rPr>
          <w:rFonts w:hint="eastAsia" w:ascii="宋体" w:hAnsi="宋体" w:eastAsia="宋体" w:cs="宋体"/>
          <w:color w:val="FA5359"/>
          <w:sz w:val="21"/>
          <w:szCs w:val="21"/>
        </w:rPr>
        <w:t>心有一隅，那芝麻大的困难，也就只能挤在那里；心有四方天地，那山高的困难也不过是沧海一粟，人间微粒。</w:t>
      </w:r>
      <w:r>
        <w:rPr>
          <w:rFonts w:hint="eastAsia" w:ascii="宋体" w:hAnsi="宋体" w:eastAsia="宋体" w:cs="宋体"/>
          <w:sz w:val="21"/>
          <w:szCs w:val="21"/>
        </w:rPr>
        <w:t>所以我们要有一颗“大心”，去放下喜怒哀愁，去兴致盎然地与世界交手，</w:t>
      </w:r>
      <w:r>
        <w:rPr>
          <w:rFonts w:hint="eastAsia" w:ascii="宋体" w:hAnsi="宋体" w:eastAsia="宋体" w:cs="宋体"/>
          <w:b/>
          <w:bCs/>
          <w:color w:val="FA5359"/>
          <w:sz w:val="21"/>
          <w:szCs w:val="21"/>
        </w:rPr>
        <w:t>不仅要走过一个个拐弯处，更要揣着“大心”一直走到生命的尽头！</w:t>
      </w:r>
      <w:r>
        <w:rPr>
          <w:rFonts w:ascii="宋体" w:hAnsi="宋体" w:eastAsia="宋体" w:cs="宋体"/>
          <w:b/>
          <w:bCs/>
          <w:color w:val="2F76C3"/>
          <w:sz w:val="21"/>
          <w:szCs w:val="21"/>
        </w:rPr>
        <w:br w:type="textWrapping"/>
      </w:r>
      <w:r>
        <w:rPr>
          <w:rFonts w:ascii="宋体" w:hAnsi="宋体" w:eastAsia="宋体" w:cs="宋体"/>
          <w:b/>
          <w:bCs/>
          <w:color w:val="2F76C3"/>
          <w:sz w:val="21"/>
          <w:szCs w:val="21"/>
        </w:rPr>
        <w:t>点评思考</w:t>
      </w:r>
      <w:r>
        <w:rPr>
          <w:rFonts w:ascii="宋体" w:hAnsi="宋体" w:eastAsia="宋体" w:cs="宋体"/>
          <w:b/>
          <w:bCs/>
          <w:color w:val="2F76C3"/>
          <w:sz w:val="21"/>
          <w:szCs w:val="21"/>
        </w:rPr>
        <w:br w:type="textWrapping"/>
      </w:r>
      <w:r>
        <w:rPr>
          <w:rFonts w:ascii="宋体" w:hAnsi="宋体" w:eastAsia="宋体" w:cs="宋体"/>
          <w:color w:val="2F76C3"/>
          <w:sz w:val="21"/>
          <w:szCs w:val="21"/>
        </w:rPr>
        <w:t>这篇考场作文运用诗意化的语言叙述了一次英语课堂上的一次经历，走进了一个“很暗很暗的拐弯处”，又在爸妈的鼓励下自己的努力下，发现“一切都很美好，世界好像也没那么糟”。突出了“生命的拐弯处其实就是自己心灵的拐弯处，……心有四方天地，那山高的困难也不过是沧海一粟，人间微粒”的主题，很好的体现了“走过那个拐角”。​另外，文章将记叙、描写、议论有效融合，以“我们的笑容摇摇晃晃”，做以暗喻，“最初飘扬的并不是笑脸”到“飘扬的终是笑脸”，也体现小作者很厚的写作功力。</w:t>
      </w:r>
    </w:p>
    <w:p w14:paraId="384CEF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中考备考满分作文｜又到花开时（挫折、拼搏、成长、合作、信心、担当、成功类）必备素材</w:t>
      </w:r>
    </w:p>
    <w:p w14:paraId="70109D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fill="FFFFFF"/>
        </w:rPr>
        <w:t>这个材料很好，取材于自己的生活，是真实的经历，体验感受真切，可用的范围也很广。材料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1"/>
          <w:szCs w:val="21"/>
          <w:shd w:val="clear" w:fill="FFFFFF"/>
        </w:rPr>
        <w:t>属于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A5359"/>
          <w:spacing w:val="8"/>
          <w:sz w:val="21"/>
          <w:szCs w:val="21"/>
          <w:shd w:val="clear" w:fill="FFFFFF"/>
        </w:rPr>
        <w:t>校园生活大类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1"/>
          <w:szCs w:val="21"/>
          <w:shd w:val="clear" w:fill="FFFFFF"/>
        </w:rPr>
        <w:t>，涉及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A5359"/>
          <w:spacing w:val="8"/>
          <w:sz w:val="21"/>
          <w:szCs w:val="21"/>
          <w:shd w:val="clear" w:fill="FFFFFF"/>
        </w:rPr>
        <w:t>挫折、成长、成功、信心、努力拼搏、团队合作、责任担当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1"/>
          <w:szCs w:val="21"/>
          <w:shd w:val="clear" w:fill="FFFFFF"/>
        </w:rPr>
        <w:t>等主题内容，在很多作文题中都可以化用。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fill="FFFFFF"/>
        </w:rPr>
        <w:t>比如，这几年的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A5359"/>
          <w:spacing w:val="8"/>
          <w:sz w:val="21"/>
          <w:szCs w:val="21"/>
          <w:shd w:val="clear" w:fill="FFFFFF"/>
        </w:rPr>
        <w:t>上海中考作文题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1"/>
          <w:szCs w:val="21"/>
          <w:shd w:val="clear" w:fill="FFFFFF"/>
        </w:rPr>
        <w:t>：《不止一次，我努力尝试》、《就这样，埋下一颗种子》、《比看上去更有意思》、《这只是开场》、《会心之乐》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fill="FFFFFF"/>
        </w:rPr>
        <w:t>等；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A5359"/>
          <w:spacing w:val="8"/>
          <w:sz w:val="21"/>
          <w:szCs w:val="21"/>
          <w:shd w:val="clear" w:fill="FFFFFF"/>
        </w:rPr>
        <w:t>今年二模作文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1"/>
          <w:szCs w:val="21"/>
          <w:shd w:val="clear" w:fill="FFFFFF"/>
        </w:rPr>
        <w:t>《不妨再试试》、《敢飞就有天空》、《有我在》等。</w:t>
      </w:r>
    </w:p>
    <w:p w14:paraId="5FE0C3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</w:p>
    <w:p w14:paraId="5AF3DF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fill="FFFFFF"/>
        </w:rPr>
        <w:t>这就是平时要多积累素材、精修作文的妙用。</w:t>
      </w:r>
      <w:r>
        <w:rPr>
          <w:rFonts w:hint="eastAsia" w:ascii="宋体" w:hAnsi="宋体" w:eastAsia="宋体" w:cs="宋体"/>
          <w:i w:val="0"/>
          <w:iCs w:val="0"/>
          <w:caps w:val="0"/>
          <w:color w:val="FA5359"/>
          <w:spacing w:val="8"/>
          <w:sz w:val="21"/>
          <w:szCs w:val="21"/>
          <w:shd w:val="clear" w:fill="FFFFFF"/>
        </w:rPr>
        <w:t>这不是生搬硬套作文，而是活用积累的作文素材，同一个素材，从不同的角度去思考，叙述的侧重点不同，就可以挖掘出不同的内涵，用于不同的作文。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1"/>
          <w:szCs w:val="21"/>
          <w:shd w:val="clear" w:fill="FFFFFF"/>
        </w:rPr>
        <w:t>即用一个写过的素材写一篇全新的作文，所以开头、结尾须重写，开头须自然点题，结尾再次点题，并议论抒情，升华中心。中间也要反复扣题。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fill="FFFFFF"/>
        </w:rPr>
        <w:t>如本文，采用倒叙手法，首尾呼应，且以时间为序，以栀子花为线索贯穿全文，栀子花既有实指，又有虚指，这样的构思甚为巧妙。若是生搬硬套，不点题不扣题，那是写不出好作文的。</w:t>
      </w:r>
    </w:p>
    <w:p w14:paraId="7AE283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</w:p>
    <w:p w14:paraId="51C59D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fill="FFFFFF"/>
        </w:rPr>
        <w:t>   中考及各类考试备考时，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1"/>
          <w:szCs w:val="21"/>
          <w:shd w:val="clear" w:fill="FFFFFF"/>
        </w:rPr>
        <w:t>校园生活、家庭生活、社会生活、个人成长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fill="FFFFFF"/>
        </w:rPr>
        <w:t>的典型素材都要准备几个。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7"/>
          <w:sz w:val="21"/>
          <w:szCs w:val="21"/>
          <w:shd w:val="clear" w:fill="FFFFFF"/>
        </w:rPr>
        <w:t>校园生活的素材可以写：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21"/>
          <w:szCs w:val="21"/>
          <w:shd w:val="clear" w:fill="FFFFFF"/>
        </w:rPr>
        <w:t>运动会、艺术节、各种班级活动、小队公益活动、社会实践活动、精彩课堂、师生情、生生情等。</w:t>
      </w:r>
    </w:p>
    <w:p w14:paraId="32A0CF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center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</w:p>
    <w:p w14:paraId="7D5D89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BCBF"/>
          <w:spacing w:val="7"/>
          <w:sz w:val="21"/>
          <w:szCs w:val="21"/>
          <w:shd w:val="clear" w:fill="FFFFFF"/>
        </w:rPr>
        <w:t>高分作文欣赏</w:t>
      </w:r>
    </w:p>
    <w:p w14:paraId="72EF55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</w:p>
    <w:p w14:paraId="4382C1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center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21"/>
          <w:szCs w:val="21"/>
          <w:shd w:val="clear" w:fill="FFFFFF"/>
        </w:rPr>
        <w:t>又到花开时</w:t>
      </w:r>
    </w:p>
    <w:p w14:paraId="44C17C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center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1"/>
          <w:szCs w:val="21"/>
          <w:shd w:val="clear" w:fill="FFFFFF"/>
        </w:rPr>
        <w:t>徐汇中学2019届毕业生 谢宜臣 于八年级</w:t>
      </w:r>
    </w:p>
    <w:p w14:paraId="4B588D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</w:p>
    <w:p w14:paraId="023F09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fill="FFFFFF"/>
        </w:rPr>
        <w:t>又到了一年桥牌锦标赛的闭幕式。当主裁判用洪亮的声音宣布今年的冠军就是我们时，我和我的队友们互相击掌，庆祝着胜利。站在最高领奖台上，看着闪烁不停的闪光灯，听着台下雷鸣般的掌声，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  <w:t>我似乎闻到了阵阵栀子花香，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fill="FFFFFF"/>
        </w:rPr>
        <w:t>而这一年来的点点滴滴也在我脑海不断闪回。</w:t>
      </w:r>
    </w:p>
    <w:p w14:paraId="10F6EC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</w:p>
    <w:p w14:paraId="75F225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  <w:t>一年前的春天，百花齐放，栀子花也悄然开放，花香四溢。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fill="FFFFFF"/>
        </w:rPr>
        <w:t>正读初二的我加入了学校的桥牌队，并与我的搭档及另四位年轻队友一起参加了锦标赛。我和我的搭档磨合甚久，实力强劲，打得一帆风顺，打出了很多精彩的牌。我们的对手面对我们精彩的牌技，垂头丧气地说道：“这回我们肯定输了。”可是，当另一室别的队友打完牌，一结总分，我们竟然输了。我很不解，几乎是愤怒了。“对不起，我们拖累了整个团队。”年轻的队友向我道歉。又打了几轮比赛，情况照旧，也没能扭转局势。最后，我们遗憾地没能参加淘汰赛。</w:t>
      </w:r>
    </w:p>
    <w:p w14:paraId="07C769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</w:p>
    <w:p w14:paraId="2BE4FA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fill="FFFFFF"/>
        </w:rPr>
        <w:t>作为资深队员，我明白桥牌不同于其他牌类游戏，它需要队友、搭档之间的默契配合以及不停的计算、假设。在场上的四个人之间必须非常信任，每一个环节都不能有闪失，否则就会出现问题，导致输掉比赛。</w:t>
      </w:r>
    </w:p>
    <w:p w14:paraId="678069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</w:p>
    <w:p w14:paraId="5F649D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fill="FFFFFF"/>
        </w:rPr>
        <w:t>我是队长，也是经验最丰富的一员，面对这次失利，我已对这支“青年军”不抱太大希望，拿“打着玩玩，开心就好”作为借口搪塞自己和队友。队友们对自己也渐渐失去了信心。    </w:t>
      </w:r>
    </w:p>
    <w:p w14:paraId="62BFFB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</w:p>
    <w:p w14:paraId="35BBCE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8062C2"/>
          <w:spacing w:val="8"/>
          <w:sz w:val="21"/>
          <w:szCs w:val="21"/>
          <w:shd w:val="clear" w:fill="FFFFFF"/>
        </w:rPr>
        <w:t>在一次校队训练时，负责老师或许看出了端睨，把我叫了出去，问我：“你知道绿皮车为什么没有动车跑得快吗？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fill="FFFFFF"/>
        </w:rPr>
        <w:t>”我摇了摇头。</w:t>
      </w:r>
      <w:r>
        <w:rPr>
          <w:rFonts w:hint="eastAsia" w:ascii="宋体" w:hAnsi="宋体" w:eastAsia="宋体" w:cs="宋体"/>
          <w:i w:val="0"/>
          <w:iCs w:val="0"/>
          <w:caps w:val="0"/>
          <w:color w:val="8062C2"/>
          <w:spacing w:val="8"/>
          <w:sz w:val="21"/>
          <w:szCs w:val="21"/>
          <w:shd w:val="clear" w:fill="FFFFFF"/>
        </w:rPr>
        <w:t>“绿皮车，只有车头带动力，整个火车只靠车头带动；而动车不同，动车的每节车厢都带动力，自然，动车比绿皮车快了。”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fill="FFFFFF"/>
        </w:rPr>
        <w:t>看到我一脸疑惑不解，老师又说道：“其实，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8062C2"/>
          <w:spacing w:val="8"/>
          <w:sz w:val="21"/>
          <w:szCs w:val="21"/>
          <w:shd w:val="clear" w:fill="FFFFFF"/>
        </w:rPr>
        <w:t>一个团队也是如此，你作为我们校队的带头人，不仅要自己产生动力带动团队，更要带动队员，发动他们的动力去驱动自己，最后达到相互推动的效果，这样才会有进步。”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fill="FFFFFF"/>
        </w:rPr>
        <w:t>我若有所思，感激地点了点头，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1"/>
          <w:szCs w:val="21"/>
          <w:shd w:val="clear" w:fill="FFFFFF"/>
        </w:rPr>
        <w:t>也懂得了一名合格的领导者的责任和义务。</w:t>
      </w:r>
    </w:p>
    <w:p w14:paraId="7EE60B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</w:p>
    <w:p w14:paraId="7320B2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fill="FFFFFF"/>
        </w:rPr>
        <w:t>在以后的训练中，我和搭档开始将自己所学的全部传授给队里的年轻人。从最简单的基本功开始，查缺补漏。打牌时，我不时地提醒他们一些注意事项。每打完一副牌，我也会对四名年轻队员作一定的评价。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1"/>
          <w:szCs w:val="21"/>
          <w:shd w:val="clear" w:fill="FFFFFF"/>
        </w:rPr>
        <w:t>态度，似乎是会传染的，随着我的越来越认真，他们对桥牌也越来越感兴趣。有时，还会拿出自己买来的桥牌书，钻研一番，碰到不会的，也会和大家一起分享、探讨。整个校队的氛围也越来越积极。</w:t>
      </w:r>
    </w:p>
    <w:p w14:paraId="10D16C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</w:p>
    <w:p w14:paraId="52B488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  <w:t>冬去春来，桥牌训练室旁的栀子花又一次绽放了，幽幽的芳香飘进教室，沁人心脾。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fill="FFFFFF"/>
        </w:rPr>
        <w:t>而我们的年轻人经过一年的训练真是长进了不少。满怀着信心，我们走进了赛场。整个比赛过程中，我们胜不骄，败不馁，每次上场总是互相击掌鼓励。最终，我们成功获得了冠军。</w:t>
      </w:r>
    </w:p>
    <w:p w14:paraId="7BC03D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</w:p>
    <w:p w14:paraId="367C3E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fill="FFFFFF"/>
        </w:rPr>
        <w:t>“下面，请获奖者发表获奖感言。”又是一声洪亮的声音，把我从回忆中拉回现实。我接过话筒，侃侃而谈：“经过一年的努力，我们整个团队都成长了许多。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  <w:t>我们就像是花骨朵儿，当用辛勤努力、团结合作去培育，那么花开终有时！现在又到花开时！”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fill="FFFFFF"/>
        </w:rPr>
        <w:t>    </w:t>
      </w:r>
    </w:p>
    <w:p w14:paraId="6A71A9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</w:p>
    <w:p w14:paraId="3FFF0D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fill="FFFFFF"/>
        </w:rPr>
        <w:t>台下爆发出雷鸣般的掌声！我和队友们相拥在一起，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  <w:t>看着彼此激动幸福的笑脸，真是像极了绽放的花朵。我内心轻叹着——</w:t>
      </w:r>
    </w:p>
    <w:p w14:paraId="34BFDB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  <w:t>哦，又到花开时！</w:t>
      </w:r>
    </w:p>
    <w:p w14:paraId="5A5EF4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</w:pPr>
    </w:p>
    <w:p w14:paraId="76CD30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</w:pPr>
    </w:p>
    <w:p w14:paraId="70C782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</w:pPr>
    </w:p>
    <w:p w14:paraId="28932F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</w:pPr>
    </w:p>
    <w:p w14:paraId="11E8E2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</w:pPr>
    </w:p>
    <w:p w14:paraId="34AB9A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</w:pPr>
    </w:p>
    <w:p w14:paraId="7A0154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</w:pPr>
    </w:p>
    <w:p w14:paraId="0D4934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</w:pPr>
    </w:p>
    <w:p w14:paraId="3220BF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</w:pPr>
    </w:p>
    <w:p w14:paraId="6B8CD7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</w:pPr>
    </w:p>
    <w:p w14:paraId="20F3A9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</w:pPr>
    </w:p>
    <w:p w14:paraId="2CD296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left="120" w:right="120" w:firstLine="48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</w:pPr>
    </w:p>
    <w:p w14:paraId="4485B8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《人民日报》成长类作文之“努力”开头结尾，落笔被赞爆</w:t>
      </w:r>
    </w:p>
    <w:p w14:paraId="42564C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  <w:t>01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开头：</w:t>
      </w:r>
    </w:p>
    <w:p w14:paraId="604DC6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人生的经历，不是一袭风，吹过就吹过了，了无痕迹，而是岁月暗生的痣，长在心口上。我心尖上的那颗痣，是那段自以为了不起的脆弱迷惘……（回忆式开头）</w:t>
      </w:r>
    </w:p>
    <w:p w14:paraId="0D5F67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结尾：</w:t>
      </w:r>
    </w:p>
    <w:p w14:paraId="577AFC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谁的青春不迷茫?谁的青春里没下过雨?与其仰望他人的星光，不如活成自己的太阳。你只管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努力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，剩下的交给时间，等到黑夜翻面之后，会是新的白昼。</w:t>
      </w:r>
    </w:p>
    <w:p w14:paraId="1D1ED2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</w:pPr>
    </w:p>
    <w:p w14:paraId="4393F0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" w:lineRule="atLeast"/>
        <w:ind w:right="1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4"/>
          <w:szCs w:val="24"/>
          <w:shd w:val="clear" w:fill="FFFFFF"/>
        </w:rPr>
      </w:pPr>
    </w:p>
    <w:p w14:paraId="52903F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  <w:lang w:val="en-US" w:eastAsia="zh-CN"/>
        </w:rPr>
        <w:t>02</w:t>
      </w: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</w:rPr>
        <w:t>开头：</w:t>
      </w:r>
    </w:p>
    <w:p w14:paraId="36E285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盛夏的梧桐永远茂盛，头顶的骄阳永远热烈，校园里的读书声永远清朗，</w:t>
      </w: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</w:rPr>
        <w:t>努力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的日子永远发光。</w:t>
      </w:r>
    </w:p>
    <w:p w14:paraId="26FF87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——</w:t>
      </w:r>
      <w:r>
        <w:rPr>
          <w:rFonts w:hint="eastAsia" w:ascii="宋体" w:hAnsi="宋体" w:eastAsia="宋体" w:cs="宋体"/>
          <w:spacing w:val="7"/>
          <w:sz w:val="24"/>
          <w:szCs w:val="24"/>
          <w:bdr w:val="none" w:color="auto" w:sz="0" w:space="0"/>
        </w:rPr>
        <w:t>题记</w:t>
      </w:r>
    </w:p>
    <w:p w14:paraId="63B2C5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那些</w:t>
      </w: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</w:rPr>
        <w:t>努力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的人像夜空中一颗颗恒星，散发着耀眼的光。他们可以完成你不能完成的事，他们可以取得你羡慕的成绩。而不努力的你，在他们身旁只会越来越黯然。</w:t>
      </w:r>
    </w:p>
    <w:p w14:paraId="1DCD52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</w:rPr>
        <w:t>结尾：</w:t>
      </w:r>
    </w:p>
    <w:p w14:paraId="6FD57E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pacing w:val="7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月有月的明亮，星有星的璀璨。与其在别人的辉煌里仰望，不如</w:t>
      </w: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</w:rPr>
        <w:t>努力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提高自己。追逐光的人，终究会光芒万丈。</w:t>
      </w:r>
      <w:r>
        <w:rPr>
          <w:rFonts w:hint="eastAsia" w:ascii="宋体" w:hAnsi="宋体" w:eastAsia="宋体" w:cs="宋体"/>
          <w:spacing w:val="7"/>
          <w:sz w:val="24"/>
          <w:szCs w:val="24"/>
          <w:bdr w:val="none" w:color="auto" w:sz="0" w:space="0"/>
        </w:rPr>
        <w:t>如果你觉得生活烦闷，那就跑起来，因为会有风。如果你觉得日子黑暗无光，那就努力吧，因为努力的日子会发光。</w:t>
      </w:r>
    </w:p>
    <w:p w14:paraId="0D16EE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pacing w:val="7"/>
          <w:sz w:val="24"/>
          <w:szCs w:val="24"/>
          <w:bdr w:val="none" w:color="auto" w:sz="0" w:space="0"/>
        </w:rPr>
      </w:pPr>
    </w:p>
    <w:p w14:paraId="051761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pacing w:val="7"/>
          <w:sz w:val="24"/>
          <w:szCs w:val="24"/>
          <w:bdr w:val="none" w:color="auto" w:sz="0" w:space="0"/>
        </w:rPr>
      </w:pPr>
    </w:p>
    <w:p w14:paraId="77CABF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  <w:t>03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开头：</w:t>
      </w:r>
    </w:p>
    <w:p w14:paraId="6DDFBA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人生就像一场拳击赛，你不努力进攻，就会被击败，你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的未来藏在你现在的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努力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里。</w:t>
      </w:r>
    </w:p>
    <w:p w14:paraId="1ADB26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结尾：</w:t>
      </w:r>
    </w:p>
    <w:p w14:paraId="4E6778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只有播种，才会有收获；只有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努力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，才会到达理想的目的地开始吧，就现在，一路向前，像风走了九万里，不问归期。去追寻风的足迹，用脚步丈量大地的距离，用身影记录星光的印记……</w:t>
      </w:r>
    </w:p>
    <w:p w14:paraId="48FAF2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</w:pPr>
    </w:p>
    <w:p w14:paraId="56AFD8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</w:pPr>
    </w:p>
    <w:p w14:paraId="1DF469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  <w:t>04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开头：</w:t>
      </w:r>
    </w:p>
    <w:p w14:paraId="1E01BF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"身处井隅，心向璀璨。"当你拿起笔，你的青春便绽放了一朵蓓蕾。</w:t>
      </w:r>
    </w:p>
    <w:p w14:paraId="4FAFAE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——题记</w:t>
      </w:r>
    </w:p>
    <w:p w14:paraId="514200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pacing w:val="7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</w:rPr>
        <w:t>结尾：</w:t>
      </w:r>
      <w:r>
        <w:rPr>
          <w:rFonts w:hint="eastAsia" w:ascii="宋体" w:hAnsi="宋体" w:eastAsia="宋体" w:cs="宋体"/>
          <w:sz w:val="24"/>
          <w:szCs w:val="24"/>
        </w:rPr>
        <w:t>“不啻微芒，造炬成阳。”当你开始</w:t>
      </w: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</w:rPr>
        <w:t>努力</w:t>
      </w:r>
      <w:r>
        <w:rPr>
          <w:rFonts w:hint="eastAsia" w:ascii="宋体" w:hAnsi="宋体" w:eastAsia="宋体" w:cs="宋体"/>
          <w:sz w:val="24"/>
          <w:szCs w:val="24"/>
        </w:rPr>
        <w:t>迈出第一步，你的青春便种下了一粒种子。你现在是谁，并不重要，重要的是你将来会变成谁。如果一切都是种子，或许在卑微的土壤中才能获得生机。你所要做的，就是努力吸收养分，发芽，破土，长叶，开花，一步步靠近硕果满枝的那一天。</w:t>
      </w:r>
    </w:p>
    <w:p w14:paraId="4057C2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4"/>
          <w:szCs w:val="24"/>
        </w:rPr>
      </w:pPr>
    </w:p>
    <w:p w14:paraId="36A78C4B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  <w:lang w:val="en-US" w:eastAsia="zh-CN"/>
        </w:rPr>
        <w:t>05</w:t>
      </w: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</w:rPr>
        <w:t>开头：</w:t>
      </w:r>
      <w:r>
        <w:rPr>
          <w:rFonts w:hint="eastAsia" w:ascii="宋体" w:hAnsi="宋体" w:eastAsia="宋体" w:cs="宋体"/>
          <w:sz w:val="24"/>
          <w:szCs w:val="24"/>
        </w:rPr>
        <w:t>点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滴微光，可成星海，没有一蹴而就的成功，只有厚积薄发的胜利。如果你真的愿意去努力，人生最坏的结果，也不过是大器晚成。</w:t>
      </w:r>
    </w:p>
    <w:p w14:paraId="04BBF486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 w14:paraId="4A40B38F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</w:rPr>
        <w:t>结尾：</w:t>
      </w:r>
      <w:r>
        <w:rPr>
          <w:rFonts w:hint="eastAsia" w:ascii="宋体" w:hAnsi="宋体" w:eastAsia="宋体" w:cs="宋体"/>
          <w:sz w:val="24"/>
          <w:szCs w:val="24"/>
        </w:rPr>
        <w:t>人如海浪当跌宕，一个没有风暴的海洋，那不是海，是泥塘；一段没有起伏的经历，那不是热烈青春。让暴风雨来的更猛烈些吧，让我们在曲曲折折中</w:t>
      </w: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</w:rPr>
        <w:t>努力</w:t>
      </w:r>
      <w:r>
        <w:rPr>
          <w:rFonts w:hint="eastAsia" w:ascii="宋体" w:hAnsi="宋体" w:eastAsia="宋体" w:cs="宋体"/>
          <w:sz w:val="24"/>
          <w:szCs w:val="24"/>
        </w:rPr>
        <w:t>前行，于跌跌撞撞中成长。</w:t>
      </w:r>
    </w:p>
    <w:p w14:paraId="0D15D82F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 w14:paraId="28BA7683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 w14:paraId="3B1B59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  <w:t>06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开头：</w:t>
      </w:r>
    </w:p>
    <w:p w14:paraId="3A9E00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星星藏进星夜，烟火藏入人间，种子藏在土壤，渺小的我藏在成长身后。</w:t>
      </w:r>
    </w:p>
    <w:p w14:paraId="2DB0D2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结尾：</w:t>
      </w:r>
    </w:p>
    <w:p w14:paraId="6BF4D1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失败试图埋藏我，但庆幸的是我是一粒种子，成长后的我终将会闪耀，而不是落于腐朽。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努力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跋山涉水，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等到海啸退去之后，发现那只是一次潮起潮落。</w:t>
      </w:r>
    </w:p>
    <w:p w14:paraId="091D6336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8C072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  <w:t>07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开头：</w:t>
      </w:r>
    </w:p>
    <w:p w14:paraId="5D488E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如果结果不如你所愿，就在尘埃落定前奋力一搏。</w:t>
      </w:r>
    </w:p>
    <w:p w14:paraId="6C197B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——题记</w:t>
      </w:r>
    </w:p>
    <w:p w14:paraId="2FD6A1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环境描写+回忆开头</w:t>
      </w:r>
    </w:p>
    <w:p w14:paraId="0DB13E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结尾：</w:t>
      </w:r>
    </w:p>
    <w:p w14:paraId="7F698F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黯淡无光的岁月里，也要活出王的姿态。阿多尼斯有句名言：“我向星辰下令，我停泊瞩望，我让自己登基，做风的君王。”你可以一鸣惊人，亦可一落千丈。少年啊，现在的拼搏是为了六月的硕果，请你选择成为王者，不要平平无奇的度过一生最美好的时光。</w:t>
      </w:r>
    </w:p>
    <w:p w14:paraId="05AB4545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Kozuka Mincho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劲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汉仪正圆-95W">
    <w:panose1 w:val="00020600040101010101"/>
    <w:charset w:val="86"/>
    <w:family w:val="auto"/>
    <w:pitch w:val="default"/>
    <w:sig w:usb0="A00002BF" w:usb1="0ACF7CFA" w:usb2="00000016" w:usb3="00000000" w:csb0="0004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YTQ2Mjk1ZmUwZmMxNTk1N2VkOWYzOGMzZGFiZWYifQ=="/>
  </w:docVars>
  <w:rsids>
    <w:rsidRoot w:val="00000000"/>
    <w:rsid w:val="1FAD4064"/>
    <w:rsid w:val="4BC20094"/>
    <w:rsid w:val="584D2235"/>
    <w:rsid w:val="673D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6271</Words>
  <Characters>6282</Characters>
  <Lines>0</Lines>
  <Paragraphs>0</Paragraphs>
  <TotalTime>30</TotalTime>
  <ScaleCrop>false</ScaleCrop>
  <LinksUpToDate>false</LinksUpToDate>
  <CharactersWithSpaces>6344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juseh</dc:creator>
  <cp:lastModifiedBy>juseh</cp:lastModifiedBy>
  <cp:lastPrinted>2024-06-14T11:43:37Z</cp:lastPrinted>
  <dcterms:modified xsi:type="dcterms:W3CDTF">2024-06-14T11:45:28Z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19DB83FF328C4BC8B6BB09C837482797_12</vt:lpwstr>
  </property>
</Properties>
</file>